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616710" cy="1551305"/>
            <wp:effectExtent l="0" t="0" r="3175" b="0"/>
            <wp:wrapThrough wrapText="bothSides">
              <wp:wrapPolygon>
                <wp:start x="0" y="0"/>
                <wp:lineTo x="0" y="21220"/>
                <wp:lineTo x="21388" y="21220"/>
                <wp:lineTo x="21388" y="0"/>
                <wp:lineTo x="0" y="0"/>
              </wp:wrapPolygon>
            </wp:wrapThrough>
            <wp:docPr id="1" name="Obraz 1" descr="C:\Users\MarekF\Downloads\19.AGAD_Dukat_Fryderyka_Augusta_re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MarekF\Downloads\19.AGAD_Dukat_Fryderyka_Augusta_rew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400" cy="15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PROJEKT EDUKACYJNY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 CZĘSTOCHOWA NAPOLEOŃSKA”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 PATRONATEM 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AMBASADY FRANCJI W POLSCE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2021 przypada 200. rocznica śmierci Napoleona I Bonaparte. Cesarz Francuzów, poprzez powołanie 7 lipca 1807 roku w Tylży Księstwa Warszawskiego, doprowadził do przekreślenia postanowień trzech mocarstw rozbiorowych o wymazaniu Rzeczypospolitej z mapy Europy, a nazwy Polska z pamięci europejskiej. Słusznie więc należy Mu się pamięć i wdzięczność Polaków. To właśnie dzięki Bonapartemu, Polacy po raz pierwszy od roku 1795,  zaczęli ufać w przywrócenie pełnej niepodległości Polski.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Okrągła rocznica śmierci „Bohatera Europy” to dobry moment na rozpoczęcie działań mających przywrócić pamięć o tamtych czasach, w których klasztor i twierdza jasnogórska, miasto Częstochowa oraz cały region odegrał istotną rolę.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PROJEKTU: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-upamiętnienie 200. rocznicy śmierci Napoleona Bonapartego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-zapoznanie uczniów z historią Częstochowy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-przybliżenie wiedzy o rządach i życiu Napoleona Bonapartego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-rozwijanie zainteresowania młodzieży tematyką dotyczącą historii miasta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-kształtowanie świadomości narodowej i lokalnej młodzieży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-pielęgnowanie tradycji patriotycznych oraz wzmocnienie tożsamości narodowej i lokalnej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-dbanie o walory turystyczne regionu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ORGANIZATORZY: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Urząd Miasta Częstochowy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Muzeum Częstochowskie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Instytut Historyczny Uniwersytetu Humanistycznego im. Jana Długosza w Częstochowie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Zespół Szkół Samochodowych w Częstochowie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Zespół Szkół Technicznych w Częstochowie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Zespół Szkół Zawodowych Specjalnych w Częstochowie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Szkoła Podstawowa nr 1 im. Zdobywców Przestworzy w Częstochowie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PARTNERZY PROJEKTU: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Zachęcamy do udziału w projekcie: uczniów szkół podstawowych, specjalnych, ponadpodstawowych, placówek opiekuńczo-wychowawczych, nauczycieli, wychowawców, ludzi związanych z edukacją, życiem publicznym, pracowników uczelni, przedstawicieli samorządów wszystkich szczebli, parafii, instytucji, fundacji i stowarzyszeń, związków wyznaniowych, mediów i wszystkich, którym bliskie jest poznawanie historii Częstochowy.  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PROJEKTU: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pod hasłem „Napoleońska Częstochowa” adresowany jest do uczniów szkół podstawowych, specjalnych i ponadpodstawowych z regionu częstochowskiego.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udziału w projekcie jest przesłanie karty zgłoszenia uczestnictwa w przynajmniej jednym z etapów projektu „Częstochowa Napoleońska”.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KOŃCOWE:</w:t>
      </w:r>
    </w:p>
    <w:p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projekcie oznacza akceptacje warunków regulaminu.</w:t>
      </w:r>
    </w:p>
    <w:p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Organizatorzy zastrzegają sobie prawo wprowadzenia uzasadnionych zmian w regulaminie,  </w:t>
      </w:r>
    </w:p>
    <w:p>
      <w:pPr>
        <w:tabs>
          <w:tab w:val="left" w:pos="3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wynikających m.in. z sytuacji związanej z sytuacją epidemiczną. </w:t>
      </w:r>
    </w:p>
    <w:p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spornych ostateczną decyzję podejmują organizatorzy projektu. </w:t>
      </w:r>
    </w:p>
    <w:p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Komisje konkursowe zostaną wyłonione przez organizatorów. </w:t>
      </w:r>
    </w:p>
    <w:p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Informacji o projekcie udziela: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Agnieszka Burzyńska - </w:t>
      </w:r>
      <w:r>
        <w:fldChar w:fldCharType="begin"/>
      </w:r>
      <w:r>
        <w:instrText xml:space="preserve"> HYPERLINK "mailto:burzynska.agnieszka@zssb.onmicrosoft.com" </w:instrText>
      </w:r>
      <w:r>
        <w:fldChar w:fldCharType="separate"/>
      </w:r>
      <w:r>
        <w:rPr>
          <w:rStyle w:val="4"/>
          <w:rFonts w:ascii="Times New Roman" w:hAnsi="Times New Roman" w:cs="Times New Roman"/>
          <w:bCs/>
          <w:i/>
          <w:iCs/>
          <w:sz w:val="24"/>
          <w:szCs w:val="24"/>
          <w:lang w:eastAsia="zh-CN"/>
        </w:rPr>
        <w:t>burzynska.agnieszka@zssb.onmicrosoft.com</w:t>
      </w:r>
      <w:r>
        <w:rPr>
          <w:rStyle w:val="4"/>
          <w:rFonts w:ascii="Times New Roman" w:hAnsi="Times New Roman" w:cs="Times New Roman"/>
          <w:bCs/>
          <w:i/>
          <w:iCs/>
          <w:sz w:val="24"/>
          <w:szCs w:val="24"/>
          <w:lang w:eastAsia="zh-CN"/>
        </w:rPr>
        <w:fldChar w:fldCharType="end"/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Przemysław Gorzałka – </w:t>
      </w:r>
      <w:r>
        <w:fldChar w:fldCharType="begin"/>
      </w:r>
      <w:r>
        <w:instrText xml:space="preserve"> HYPERLINK "mailto:gorzalka.szkola@interia.pl" </w:instrText>
      </w:r>
      <w:r>
        <w:fldChar w:fldCharType="separate"/>
      </w:r>
      <w:r>
        <w:rPr>
          <w:rStyle w:val="4"/>
          <w:rFonts w:ascii="Times New Roman" w:hAnsi="Times New Roman" w:cs="Times New Roman"/>
          <w:i/>
          <w:sz w:val="24"/>
          <w:szCs w:val="24"/>
        </w:rPr>
        <w:t>gorzalka.szkola@interia.pl</w:t>
      </w:r>
      <w:r>
        <w:rPr>
          <w:rStyle w:val="4"/>
          <w:rFonts w:ascii="Times New Roman" w:hAnsi="Times New Roman" w:cs="Times New Roman"/>
          <w:i/>
          <w:sz w:val="24"/>
          <w:szCs w:val="24"/>
        </w:rPr>
        <w:fldChar w:fldCharType="end"/>
      </w:r>
    </w:p>
    <w:p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Marek Fiszer</w:t>
      </w:r>
      <w:r>
        <w:t xml:space="preserve"> – </w:t>
      </w:r>
      <w:r>
        <w:fldChar w:fldCharType="begin"/>
      </w:r>
      <w:r>
        <w:instrText xml:space="preserve"> HYPERLINK "mailto:marek.fiszer@zst.czest.pl" </w:instrText>
      </w:r>
      <w:r>
        <w:fldChar w:fldCharType="separate"/>
      </w:r>
      <w:r>
        <w:rPr>
          <w:rStyle w:val="4"/>
          <w:rFonts w:ascii="Times New Roman" w:hAnsi="Times New Roman" w:cs="Times New Roman"/>
          <w:i/>
          <w:sz w:val="24"/>
          <w:szCs w:val="24"/>
        </w:rPr>
        <w:t>marek.fiszer@zst.czest.pl</w:t>
      </w:r>
      <w:r>
        <w:rPr>
          <w:rStyle w:val="4"/>
          <w:rFonts w:ascii="Times New Roman" w:hAnsi="Times New Roman" w:cs="Times New Roman"/>
          <w:i/>
          <w:sz w:val="24"/>
          <w:szCs w:val="24"/>
        </w:rPr>
        <w:fldChar w:fldCharType="end"/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Magdalena Papalska – </w:t>
      </w:r>
      <w:r>
        <w:fldChar w:fldCharType="begin"/>
      </w:r>
      <w:r>
        <w:instrText xml:space="preserve"> HYPERLINK "mailto:magdalena.papalska@zst.czest.pl" </w:instrText>
      </w:r>
      <w:r>
        <w:fldChar w:fldCharType="separate"/>
      </w:r>
      <w:r>
        <w:rPr>
          <w:rStyle w:val="4"/>
          <w:rFonts w:ascii="Times New Roman" w:hAnsi="Times New Roman" w:cs="Times New Roman"/>
          <w:i/>
          <w:sz w:val="24"/>
          <w:szCs w:val="24"/>
        </w:rPr>
        <w:t>magdalena.papalska@zst.czest.pl</w:t>
      </w:r>
      <w:r>
        <w:rPr>
          <w:rStyle w:val="4"/>
          <w:rFonts w:ascii="Times New Roman" w:hAnsi="Times New Roman" w:cs="Times New Roman"/>
          <w:i/>
          <w:sz w:val="24"/>
          <w:szCs w:val="24"/>
        </w:rPr>
        <w:fldChar w:fldCharType="end"/>
      </w:r>
    </w:p>
    <w:p>
      <w:pPr>
        <w:tabs>
          <w:tab w:val="left" w:pos="3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Grzegorz Basiński – </w:t>
      </w:r>
      <w:r>
        <w:fldChar w:fldCharType="begin"/>
      </w:r>
      <w:r>
        <w:instrText xml:space="preserve"> HYPERLINK "mailto:sp01@edukacja.czestochowa.pl" </w:instrText>
      </w:r>
      <w:r>
        <w:fldChar w:fldCharType="separate"/>
      </w:r>
      <w:r>
        <w:rPr>
          <w:rStyle w:val="4"/>
          <w:rFonts w:ascii="Times New Roman" w:hAnsi="Times New Roman" w:cs="Times New Roman"/>
          <w:i/>
          <w:sz w:val="24"/>
          <w:szCs w:val="24"/>
        </w:rPr>
        <w:t>sp01@edukacja.czestochowa.pl</w:t>
      </w:r>
      <w:r>
        <w:rPr>
          <w:rStyle w:val="4"/>
          <w:rFonts w:ascii="Times New Roman" w:hAnsi="Times New Roman" w:cs="Times New Roman"/>
          <w:i/>
          <w:sz w:val="24"/>
          <w:szCs w:val="24"/>
        </w:rPr>
        <w:fldChar w:fldCharType="end"/>
      </w:r>
    </w:p>
    <w:p>
      <w:pPr>
        <w:spacing w:line="240" w:lineRule="auto"/>
        <w:jc w:val="both"/>
      </w:pPr>
    </w:p>
    <w:p>
      <w:pPr>
        <w:spacing w:line="240" w:lineRule="auto"/>
        <w:jc w:val="both"/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ETAPY PROJEKTU EDUKACYJNEGO „CZĘSTOCHOWA NAPOLEOŃSKA”: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2902"/>
        <w:gridCol w:w="1930"/>
        <w:gridCol w:w="1794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</w:tcPr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02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l-PL"/>
              </w:rPr>
              <w:t>Zagadnienie</w:t>
            </w:r>
          </w:p>
        </w:tc>
        <w:tc>
          <w:tcPr>
            <w:tcW w:w="1930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1794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08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l-PL"/>
              </w:rPr>
              <w:t>Szkoły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</w:tcPr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02" w:type="dxa"/>
          </w:tcPr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  <w:t xml:space="preserve">Inauguracja projektu - Historyczna gra terenowa: </w:t>
            </w: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l-PL"/>
              </w:rPr>
              <w:t>„Śladami miejsc pamięci epoki napoleońskiej w Częstochowie.”</w:t>
            </w:r>
          </w:p>
        </w:tc>
        <w:tc>
          <w:tcPr>
            <w:tcW w:w="1930" w:type="dxa"/>
          </w:tcPr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  <w:t xml:space="preserve">Zespół Szkół Technicznych, 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  <w:t>Zespół Szkół Zawodowych Specjalnych,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  <w:t>Szkoła Podstawowa nr 1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  <w:t>8 października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  <w:t>2021r.</w:t>
            </w:r>
          </w:p>
        </w:tc>
        <w:tc>
          <w:tcPr>
            <w:tcW w:w="2208" w:type="dxa"/>
          </w:tcPr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  <w:t>Szkoły podstawowe, szkoły ponadpodstawowe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</w:tcPr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02" w:type="dxa"/>
          </w:tcPr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  <w:t xml:space="preserve">Konkurs plastyczny </w:t>
            </w: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l-PL"/>
              </w:rPr>
              <w:t>„Burzliwe czasy napoleońskie”</w:t>
            </w:r>
          </w:p>
        </w:tc>
        <w:tc>
          <w:tcPr>
            <w:tcW w:w="1930" w:type="dxa"/>
          </w:tcPr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  <w:t>Zespół Szkół Samochodowych,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  <w:t>Zespół Szkół Technicznych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  <w:t xml:space="preserve">Październik/  Listopad 2021r. </w:t>
            </w:r>
          </w:p>
        </w:tc>
        <w:tc>
          <w:tcPr>
            <w:tcW w:w="2208" w:type="dxa"/>
          </w:tcPr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  <w:t>Szkoły podstawowe, szkoły ponadpodstawowe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</w:tcPr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02" w:type="dxa"/>
          </w:tcPr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  <w:t xml:space="preserve">Konferencja podsumowująca </w:t>
            </w: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l-PL"/>
              </w:rPr>
              <w:t>„Częstochowa w okresie Księstwa Warszawskiego”</w:t>
            </w:r>
          </w:p>
        </w:tc>
        <w:tc>
          <w:tcPr>
            <w:tcW w:w="1930" w:type="dxa"/>
          </w:tcPr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  <w:t xml:space="preserve">Zespół Szkół Samochodowych, 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  <w:t>Zespół Szkół Technicznych,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  <w:t xml:space="preserve">Zespół Szkół Zawodowych Specjalnych, 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  <w:t>Szkoła Podstawowa nr 1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  <w:t xml:space="preserve">14 stycznia 2022r. </w:t>
            </w:r>
          </w:p>
        </w:tc>
        <w:tc>
          <w:tcPr>
            <w:tcW w:w="2208" w:type="dxa"/>
          </w:tcPr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pl-PL"/>
              </w:rPr>
              <w:t>Szkoły podstawowe, szkoły ponadpodstawowe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/>
    <w:p/>
    <w:p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ETAP 1 - </w:t>
      </w:r>
      <w:r>
        <w:rPr>
          <w:rFonts w:ascii="Times New Roman" w:hAnsi="Times New Roman" w:eastAsia="Times New Roman" w:cs="Times New Roman"/>
          <w:b/>
          <w:sz w:val="32"/>
          <w:szCs w:val="32"/>
          <w:u w:val="single"/>
          <w:lang w:eastAsia="pl-PL"/>
        </w:rPr>
        <w:t xml:space="preserve">HISTORYCZNA GRA TERENOWA 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„Śladami miejsc pamięci epoki napoleońskiej w Częstochowie” </w:t>
      </w:r>
    </w:p>
    <w:p>
      <w:pPr>
        <w:rPr>
          <w:rFonts w:ascii="Times New Roman" w:hAnsi="Times New Roman" w:cs="Times New Roman"/>
          <w:b/>
          <w:sz w:val="32"/>
          <w:szCs w:val="32"/>
        </w:rPr>
      </w:pPr>
    </w:p>
    <w:p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pl-PL"/>
        </w:rPr>
        <w:t xml:space="preserve">REGULAMIN HISTORYCZNEJ GRY TERENOWEJ 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„Śladami miejsc pamięci epoki napoleońskiej w Częstochowie” </w:t>
      </w:r>
    </w:p>
    <w:p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pl-PL"/>
        </w:rPr>
        <w:t>ORGANIZOWANEGO W RAMACH PROJEKTU EDUKACYJNEGO</w:t>
      </w:r>
    </w:p>
    <w:p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pl-PL"/>
        </w:rPr>
        <w:t>„Częstochowa Napoleońska”</w:t>
      </w:r>
    </w:p>
    <w:p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lang w:eastAsia="pl-PL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pl-PL"/>
        </w:rPr>
        <w:t>CELE GRY HISTORYCZNEJ: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numPr>
          <w:ilvl w:val="0"/>
          <w:numId w:val="2"/>
        </w:numPr>
        <w:spacing w:after="0" w:line="240" w:lineRule="auto"/>
        <w:ind w:left="41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  <w:t xml:space="preserve">upamiętnienie 200. rocznicy śmierci Napoleona Bonaparte, </w:t>
      </w:r>
    </w:p>
    <w:p>
      <w:pPr>
        <w:numPr>
          <w:ilvl w:val="0"/>
          <w:numId w:val="2"/>
        </w:numPr>
        <w:spacing w:after="0" w:line="240" w:lineRule="auto"/>
        <w:ind w:left="41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poszerzenie wśród dzieci i młodzieży wiedzy z dziejów narodu polskiego w wieku XIX,</w:t>
      </w:r>
    </w:p>
    <w:p>
      <w:pPr>
        <w:numPr>
          <w:ilvl w:val="0"/>
          <w:numId w:val="2"/>
        </w:numPr>
        <w:spacing w:after="0" w:line="240" w:lineRule="auto"/>
        <w:ind w:left="41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rozwijanie zainteresowań młodzieży tematyką dotyczącą historii miasta Częstochowy i jej społeczności w wieku XIX, </w:t>
      </w:r>
    </w:p>
    <w:p>
      <w:pPr>
        <w:numPr>
          <w:ilvl w:val="0"/>
          <w:numId w:val="2"/>
        </w:numPr>
        <w:spacing w:after="0" w:line="240" w:lineRule="auto"/>
        <w:ind w:left="41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kształtowanie, wzmacnianie tożsamości narodowej i lokalnej młodzieży,</w:t>
      </w:r>
    </w:p>
    <w:p>
      <w:pPr>
        <w:numPr>
          <w:ilvl w:val="0"/>
          <w:numId w:val="2"/>
        </w:numPr>
        <w:spacing w:after="0" w:line="240" w:lineRule="auto"/>
        <w:ind w:left="41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pielęgnowanie tradycji patriotycznych, </w:t>
      </w:r>
    </w:p>
    <w:p>
      <w:pPr>
        <w:numPr>
          <w:ilvl w:val="0"/>
          <w:numId w:val="2"/>
        </w:numPr>
        <w:spacing w:after="0" w:line="240" w:lineRule="auto"/>
        <w:ind w:left="414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rozwijanie zainteresowań i kreatywności uczestników. </w:t>
      </w:r>
    </w:p>
    <w:p>
      <w:pPr>
        <w:spacing w:after="0" w:line="240" w:lineRule="auto"/>
        <w:ind w:left="41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pl-PL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pl-PL"/>
        </w:rPr>
        <w:t>ZASADY UCZESTNICTWA W GRZE HISTORYCZNEJ:</w:t>
      </w:r>
    </w:p>
    <w:p>
      <w:pPr>
        <w:spacing w:line="240" w:lineRule="auto"/>
        <w:contextualSpacing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SimSun" w:cs="Times New Roman"/>
          <w:sz w:val="24"/>
          <w:szCs w:val="24"/>
        </w:rPr>
        <w:t xml:space="preserve">. 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Historyczna gra terenowa odbędzie się 6 października 2021 roku (środa). 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Start gry nastąpi o godz. 10.00 w Parku 3 Maja pod Jasną Górą (pod pomnikiem Moniuszki).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Gra rozgrywana będzie w godz. od 10:00 do 13:00.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grze mogą wziąć udział szkoły podstawowe i ponadpodstawowe. Każdą szkołę może reprezentować jedna 5 – osobowa drużyna. 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Zgłoszeń prosimy dokonywać poprzez kartę zgłoszeniową do historycznej gry terenowej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w terminie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do 30 września 2021r.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(załącznik nr 1).</w:t>
      </w:r>
    </w:p>
    <w:p>
      <w:pPr>
        <w:spacing w:after="0" w:line="240" w:lineRule="auto"/>
        <w:ind w:left="64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Opiekun drużyny jest zobowiązany dostarczyć do Organizatora oświadczenie i zgodę na udział w grze wyrażony przez jej pełnoletnich uczestników lub opiekunów prawnych uczestników niepełnoletnich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do dnia 6 października 2021r. (załącznik nr 2).</w:t>
      </w:r>
    </w:p>
    <w:p>
      <w:pPr>
        <w:spacing w:after="0" w:line="240" w:lineRule="auto"/>
        <w:ind w:left="64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Załączniki należy dostarczyć na adres Organizatora: </w:t>
      </w:r>
    </w:p>
    <w:p>
      <w:pPr>
        <w:spacing w:after="0" w:line="240" w:lineRule="auto"/>
        <w:ind w:left="644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Zespół Szkół Technicznych</w:t>
      </w:r>
    </w:p>
    <w:p>
      <w:pPr>
        <w:spacing w:after="0" w:line="240" w:lineRule="auto"/>
        <w:ind w:left="644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al. Jana Pawła II 126/130, 42-200 Częstochowa, </w:t>
      </w:r>
    </w:p>
    <w:p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         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pl-PL"/>
        </w:rPr>
        <w:t>tel.: 34 361 29 04, e-mail: zst@edukacja.czestochowa.pl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Drużyny na starcie otrzymują mapki z miejscami, w których na uczestników będą czekać zadania do wykonania w postaci pytań i łamigłówek historycznych. Nie jest wymagane wcześniejsze przygotowanie historyczne.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Po upływie regulaminowego czasu (godz. 13.00) grupy przerywają grę niezależnie czy udało się im odnaleźć wszystkie punkty kontrolne. 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Za każde prawidłowo rozwiązane zadanie drużyna otrzymuje punkty. W każdej kategorii wiekowej wygrywa drużyna, która zdobędzie największą ilość punktów. 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Czas przebycia całej trasy nie wpływa na punktację. Prosimy pamiętać o zachowaniu bezpieczeństwa podczas przemieszczania się pomiędzy punktami kontrolnymi! 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Członkowie drużyn przystępując do gry biorą na siebie odpowiedzialność cywilno-prawną na czas całej gry. Odpowiedzialność za niepełnoletnich członków drużyn przejmuje pełnoletni opiekun. 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Nad przebiegiem historycznej gry miejskiej czuwa Komisja powołana przez Organizatorów projektu edukacyjnego. Skład komisji: </w:t>
      </w:r>
    </w:p>
    <w:p>
      <w:pPr>
        <w:spacing w:after="0" w:line="240" w:lineRule="auto"/>
        <w:ind w:left="644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pl-PL"/>
        </w:rPr>
        <w:t xml:space="preserve">- mgr Marek Fiszer – nauczyciel historii i wychowania fizycznego w Zespole Szkół Technicznych w Częstochowie </w:t>
      </w:r>
    </w:p>
    <w:p>
      <w:pPr>
        <w:spacing w:after="0" w:line="240" w:lineRule="auto"/>
        <w:ind w:left="64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dr Przemysław Gorzałka – nauczyciel historii w Zespole Szkół Zawodowych Specjalnych w Częstochowie </w:t>
      </w:r>
    </w:p>
    <w:p>
      <w:pPr>
        <w:spacing w:after="0" w:line="240" w:lineRule="auto"/>
        <w:ind w:left="64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mgr Grzegorz Basiński – nauczyciel historii w Szkole Podstawowej nr 1 im. Zdobywców Przestworzy w Częstochowie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Podczas konferencji podsumowującej projekt „Częstochowa napoleońska” w styczniu 2022r. nastąpi rozstrzygnięcie konkursu i wręczenie nagród połączone z otwarciem pokonkursowej wystawy plastycznej, podczas której będzie wykonywana fotorelacja z wydarzenia. 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Klauzula informacyjna dotycząca przetwarzania danych osobowych 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57"/>
        <w:contextualSpacing/>
        <w:jc w:val="both"/>
        <w:outlineLvl w:val="3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  <w:t>Administrator danych osobowych</w:t>
      </w:r>
    </w:p>
    <w:p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Administratorem danych osobowych uczestników konkursu jest</w:t>
      </w:r>
      <w:r>
        <w:rPr>
          <w:rFonts w:ascii="Times New Roman" w:hAnsi="Times New Roman" w:eastAsia="Times New Roman" w:cs="Times New Roman"/>
          <w:b/>
          <w:sz w:val="20"/>
          <w:szCs w:val="20"/>
          <w:lang w:eastAsia="pl-PL"/>
        </w:rPr>
        <w:t xml:space="preserve"> Zespół</w:t>
      </w: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Szkół Technicznych w Częstochowie</w:t>
      </w: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 xml:space="preserve">, al. Jana Pawła II 126/130. </w:t>
      </w:r>
    </w:p>
    <w:p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Z Administratorem można kontaktować w następujący sposób: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listownie</w:t>
      </w:r>
      <w:r>
        <w:rPr>
          <w:rFonts w:ascii="Times New Roman" w:hAnsi="Times New Roman" w:eastAsia="Times New Roman" w:cs="Times New Roman"/>
          <w:color w:val="FF0000"/>
          <w:sz w:val="20"/>
          <w:szCs w:val="20"/>
          <w:lang w:eastAsia="pl-PL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 xml:space="preserve"> al. Jana Pawła II 126/130, 42 – 200 Częstochowa 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za pośrednictwem poczty elektronicznej: zst@edukacja.czestochowa.pl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telefonicznie: tel. 34 361 29 04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za pośrednictwem elektronicznej skrzynki podawczej:</w:t>
      </w:r>
      <w:r>
        <w:rPr>
          <w:rFonts w:ascii="Times New Roman" w:hAnsi="Times New Roman" w:cs="Times New Roman"/>
          <w:color w:val="FF000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https://epuap.gov.pl/wps/portal/strefa-klienta/katalog-spraw/profil-urzedu/zst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57"/>
        <w:contextualSpacing/>
        <w:jc w:val="both"/>
        <w:outlineLvl w:val="3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  <w:t>Inspektor ochrony danych</w:t>
      </w:r>
    </w:p>
    <w:p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Możecie się Państwo kontaktować również z wyznaczonym Inspektorem Ochrony Danych za pośrednictwem: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poczty elektronicznej: </w:t>
      </w:r>
      <w:r>
        <w:fldChar w:fldCharType="begin"/>
      </w:r>
      <w:r>
        <w:instrText xml:space="preserve"> HYPERLINK "mailto:iod.bfo@edukacja.czestochowa.pl"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0"/>
          <w:szCs w:val="20"/>
          <w:u w:val="single"/>
          <w:lang w:eastAsia="pl-PL"/>
        </w:rPr>
        <w:t>iod.bfo@edukacja.czestochowa.pl</w:t>
      </w:r>
      <w:r>
        <w:rPr>
          <w:rFonts w:ascii="Times New Roman" w:hAnsi="Times New Roman" w:eastAsia="Times New Roman" w:cs="Times New Roman"/>
          <w:color w:val="0000FF"/>
          <w:sz w:val="20"/>
          <w:szCs w:val="20"/>
          <w:u w:val="single"/>
          <w:lang w:eastAsia="pl-PL"/>
        </w:rPr>
        <w:fldChar w:fldCharType="end"/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telefonicznie: tel. 34 370 63 14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57"/>
        <w:contextualSpacing/>
        <w:jc w:val="both"/>
        <w:outlineLvl w:val="3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  <w:t>Cele i podstawy przetwarzania</w:t>
      </w:r>
    </w:p>
    <w:p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Będziemy przetwarzać Państwa dane osobowe w celu realizacji konkursu i ogłoszenia jego wyników.</w:t>
      </w:r>
    </w:p>
    <w:p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Jest to niezbędne do wykonania zadania realizowanego przez Administratora w interesie publicznym, które polega na:</w:t>
      </w:r>
    </w:p>
    <w:p>
      <w:pPr>
        <w:numPr>
          <w:ilvl w:val="0"/>
          <w:numId w:val="7"/>
        </w:numPr>
        <w:spacing w:after="0" w:line="240" w:lineRule="auto"/>
        <w:ind w:left="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iCs/>
          <w:sz w:val="20"/>
          <w:szCs w:val="20"/>
          <w:lang w:eastAsia="pl-PL"/>
        </w:rPr>
        <w:t xml:space="preserve">upamiętnieniu 200. rocznicy śmierci Napoleona Bonaparte, </w:t>
      </w:r>
    </w:p>
    <w:p>
      <w:pPr>
        <w:numPr>
          <w:ilvl w:val="0"/>
          <w:numId w:val="7"/>
        </w:numPr>
        <w:spacing w:after="0" w:line="240" w:lineRule="auto"/>
        <w:ind w:left="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>poszerzeniu wśród dzieci i młodzieży wiedzy z dziejów narodu polskiego w wieku XIX,</w:t>
      </w:r>
    </w:p>
    <w:p>
      <w:pPr>
        <w:numPr>
          <w:ilvl w:val="0"/>
          <w:numId w:val="7"/>
        </w:numPr>
        <w:spacing w:after="0" w:line="240" w:lineRule="auto"/>
        <w:ind w:left="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 xml:space="preserve">rozwijaniu zainteresowań młodzieży tematyką dotyczącą historii miasta Częstochowy i jej społeczności w wieku XIX, </w:t>
      </w:r>
    </w:p>
    <w:p>
      <w:pPr>
        <w:numPr>
          <w:ilvl w:val="0"/>
          <w:numId w:val="7"/>
        </w:numPr>
        <w:spacing w:after="0" w:line="240" w:lineRule="auto"/>
        <w:ind w:left="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>kształtowaniu, wzmacnianiu tożsamości narodowej i lokalnej młodzieży,</w:t>
      </w:r>
    </w:p>
    <w:p>
      <w:pPr>
        <w:numPr>
          <w:ilvl w:val="0"/>
          <w:numId w:val="7"/>
        </w:numPr>
        <w:spacing w:after="0" w:line="240" w:lineRule="auto"/>
        <w:ind w:left="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 xml:space="preserve">pielęgnowaniu tradycji patriotycznych, 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>rozwijaniu zainteresowań i kreatywności uczestników.</w:t>
      </w:r>
    </w:p>
    <w:p>
      <w:pPr>
        <w:shd w:val="clear" w:color="auto" w:fill="FFFFFF"/>
        <w:spacing w:after="0" w:line="240" w:lineRule="auto"/>
        <w:ind w:left="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Będzie się to odbywało na podstawie art. 6 ust. 1 lit. e Rozporządzenia Parlamentu Europejskiego i Rady (UE) 2016/679 z dnia 27 kwietnia 2016 r. w sprawie ochrony osób fizycznych w związku z przetwarzaniem danych osobowych i w sprawie swobodnego przepływu takich danych oraz uchylenia dyrektywy 95/46/WE, zwanego dalej RODO, w związku z art. 1 ust. 13 Ustawy z dnia14 grudnia 2016 r. Prawo Oświatowe oraz w związku z przepisami ustawy z dnia 14 lipca 1983 r. o narodowym zasobie archiwalnym i archiwach (tj. Dz. U. z 2020 r. poz. 164).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57"/>
        <w:contextualSpacing/>
        <w:jc w:val="both"/>
        <w:outlineLvl w:val="3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  <w:t>Odbiorcy danych osobowych</w:t>
      </w:r>
    </w:p>
    <w:p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Dane osobowe uczestników konkursu, mogą być ujawnione jego Partnerom tj. Urząd Miasta Częstochowy, Muzeum Częstochowskie, Zespół Szkół Samochodowych w Częstochowie, Zespół Szkół Zawodowych Specjalnych w Częstochowie, Szkoła Podstawowa nr 1 w Częstochowie w celu wsparcia procesu organizacji konkursu oraz podmiotom zapewniającym wsparcie informatyczne tj. firmie zapewniającej hosting strony internetowej oraz poczty elektronicznej.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57"/>
        <w:contextualSpacing/>
        <w:jc w:val="both"/>
        <w:outlineLvl w:val="3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  <w:t>Okres przechowywania danych</w:t>
      </w:r>
    </w:p>
    <w:p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Będziemy przechowywać Państwa dane osobowe przez okres niezbędny do wypełnienia celu, w jakim zostały, a następnie w celach archiwalnych przez okres 5 lat zgodnie z Jednolitym Rzeczowym Wykazem Akt.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57"/>
        <w:contextualSpacing/>
        <w:jc w:val="both"/>
        <w:outlineLvl w:val="3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  <w:t>Prawa osób, których dane dotyczą</w:t>
      </w:r>
    </w:p>
    <w:p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Zgodnie z RODO przysługuje Państwu:</w:t>
      </w:r>
    </w:p>
    <w:p>
      <w:pPr>
        <w:numPr>
          <w:ilvl w:val="0"/>
          <w:numId w:val="8"/>
        </w:num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prawo dostępu do swoich danych oraz otrzymania ich kopii;</w:t>
      </w:r>
    </w:p>
    <w:p>
      <w:pPr>
        <w:numPr>
          <w:ilvl w:val="0"/>
          <w:numId w:val="8"/>
        </w:num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prawo do sprostowania (poprawiania) swoich danych, jeżeli są błędne lub nieaktualne, także prawo do ich usunięcia, w sytuacji, gdy przetwarzanie danych nie następuje w celu wywiązania się z obowiązku wynikającego z przepisu prawa lub w ramach sprawowania władzy publicznej;</w:t>
      </w:r>
    </w:p>
    <w:p>
      <w:pPr>
        <w:numPr>
          <w:ilvl w:val="0"/>
          <w:numId w:val="8"/>
        </w:num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prawo do ograniczenia przetwarzania danych lub wniesienia sprzeciwu wobec przetwarzania danych;</w:t>
      </w:r>
    </w:p>
    <w:p>
      <w:pPr>
        <w:numPr>
          <w:ilvl w:val="0"/>
          <w:numId w:val="8"/>
        </w:num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prawo do wniesienia skargi do Prezesa Urzędu Ochrony Danych Osobowych (Urząd Ochrony Danych Osobowych ul. Stawki 2, 00-193 Warszawa);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57"/>
        <w:contextualSpacing/>
        <w:jc w:val="both"/>
        <w:outlineLvl w:val="3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  <w:t>Informacja o wymogu podania danych</w:t>
      </w:r>
    </w:p>
    <w:p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Podanie przez Państwa danych osobowych w ramach konkursu jest dobrowolne, niemniej bez ich podania nie będzie możliwy udział placówki w konkursie.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POSTANOWIENIA KOŃCOWE: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Uczestnik składając zgłoszenie do historycznej gry terenowej </w:t>
      </w:r>
      <w:r>
        <w:rPr>
          <w:rFonts w:ascii="Times New Roman" w:hAnsi="Times New Roman" w:cs="Times New Roman"/>
          <w:bCs/>
          <w:sz w:val="24"/>
          <w:szCs w:val="24"/>
        </w:rPr>
        <w:t xml:space="preserve">„Śladami miejsc pamięci epoki napoleońskiej w Częstochowie” </w:t>
      </w:r>
      <w:r>
        <w:rPr>
          <w:rFonts w:ascii="Times New Roman" w:hAnsi="Times New Roman" w:cs="Times New Roman"/>
          <w:color w:val="000000"/>
          <w:sz w:val="24"/>
          <w:szCs w:val="24"/>
        </w:rPr>
        <w:t>automatycznie wyraża zgodę na warunki konkursu określone w niniejszym regulaminie.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Szczegółowe informacje na temat historycznej gry miejskiej, w tym regulamin konkursu będą umieszczone na stronie internetowej Organizatorów projektu edukacyjnego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oraz przesłane do Państwa szkół drogą elektroniczną.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Wyniki gry historycznej zostaną ogłoszone do 13 października 2021r. na stronach Organizatorów projektu edukacyjnego „Częstochowa Napoleońska”: </w:t>
      </w:r>
      <w:r>
        <w:fldChar w:fldCharType="begin"/>
      </w:r>
      <w:r>
        <w:instrText xml:space="preserve"> HYPERLINK "http://www.czestochowa.pl"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b/>
          <w:sz w:val="24"/>
          <w:szCs w:val="24"/>
          <w:lang w:eastAsia="pl-PL"/>
        </w:rPr>
        <w:t>www.czestochowa.pl</w:t>
      </w:r>
      <w:r>
        <w:rPr>
          <w:rStyle w:val="4"/>
          <w:rFonts w:ascii="Times New Roman" w:hAnsi="Times New Roman" w:eastAsia="Times New Roman" w:cs="Times New Roman"/>
          <w:b/>
          <w:sz w:val="24"/>
          <w:szCs w:val="24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, </w:t>
      </w:r>
      <w:r>
        <w:fldChar w:fldCharType="begin"/>
      </w:r>
      <w:r>
        <w:instrText xml:space="preserve"> HYPERLINK "http://www.muzeumczestochowa.pl"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b/>
          <w:sz w:val="24"/>
          <w:szCs w:val="24"/>
          <w:lang w:eastAsia="pl-PL"/>
        </w:rPr>
        <w:t>www.muzeumczestochowa.pl</w:t>
      </w:r>
      <w:r>
        <w:rPr>
          <w:rStyle w:val="4"/>
          <w:rFonts w:ascii="Times New Roman" w:hAnsi="Times New Roman" w:eastAsia="Times New Roman" w:cs="Times New Roman"/>
          <w:b/>
          <w:sz w:val="24"/>
          <w:szCs w:val="24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, </w:t>
      </w:r>
      <w:r>
        <w:fldChar w:fldCharType="begin"/>
      </w:r>
      <w:r>
        <w:instrText xml:space="preserve"> HYPERLINK "http://www.zssb.ids.czest.pl"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b/>
          <w:sz w:val="24"/>
          <w:szCs w:val="24"/>
          <w:lang w:eastAsia="pl-PL"/>
        </w:rPr>
        <w:t>www.zssb.ids.czest.pl</w:t>
      </w:r>
      <w:r>
        <w:rPr>
          <w:rStyle w:val="4"/>
          <w:rFonts w:ascii="Times New Roman" w:hAnsi="Times New Roman" w:eastAsia="Times New Roman" w:cs="Times New Roman"/>
          <w:b/>
          <w:sz w:val="24"/>
          <w:szCs w:val="24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, </w:t>
      </w:r>
      <w:r>
        <w:fldChar w:fldCharType="begin"/>
      </w:r>
      <w:r>
        <w:instrText xml:space="preserve"> HYPERLINK "http://www.zst.czest.pl"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b/>
          <w:sz w:val="24"/>
          <w:szCs w:val="24"/>
          <w:lang w:eastAsia="pl-PL"/>
        </w:rPr>
        <w:t>www.zst.czest.pl</w:t>
      </w:r>
      <w:r>
        <w:rPr>
          <w:rStyle w:val="4"/>
          <w:rFonts w:ascii="Times New Roman" w:hAnsi="Times New Roman" w:eastAsia="Times New Roman" w:cs="Times New Roman"/>
          <w:b/>
          <w:sz w:val="24"/>
          <w:szCs w:val="24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, </w:t>
      </w:r>
      <w:r>
        <w:fldChar w:fldCharType="begin"/>
      </w:r>
      <w:r>
        <w:instrText xml:space="preserve"> HYPERLINK "http://www.interklasa.neostrada.pl"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b/>
          <w:sz w:val="24"/>
          <w:szCs w:val="24"/>
          <w:lang w:eastAsia="pl-PL"/>
        </w:rPr>
        <w:t>www.interklasa.neostrada.pl</w:t>
      </w:r>
      <w:r>
        <w:rPr>
          <w:rStyle w:val="4"/>
          <w:rFonts w:ascii="Times New Roman" w:hAnsi="Times New Roman" w:eastAsia="Times New Roman" w:cs="Times New Roman"/>
          <w:b/>
          <w:sz w:val="24"/>
          <w:szCs w:val="24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, </w:t>
      </w:r>
      <w:r>
        <w:fldChar w:fldCharType="begin"/>
      </w:r>
      <w:r>
        <w:instrText xml:space="preserve"> HYPERLINK "http://www.sp1.czes.pl"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b/>
          <w:sz w:val="24"/>
          <w:szCs w:val="24"/>
          <w:lang w:eastAsia="pl-PL"/>
        </w:rPr>
        <w:t>www.sp1.czes.pl</w:t>
      </w:r>
      <w:r>
        <w:rPr>
          <w:rStyle w:val="4"/>
          <w:rFonts w:ascii="Times New Roman" w:hAnsi="Times New Roman" w:eastAsia="Times New Roman" w:cs="Times New Roman"/>
          <w:b/>
          <w:sz w:val="24"/>
          <w:szCs w:val="24"/>
          <w:lang w:eastAsia="pl-PL"/>
        </w:rPr>
        <w:fldChar w:fldCharType="end"/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Koordynatorzy konkursu: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Marek Fiszer: </w:t>
      </w:r>
      <w:r>
        <w:fldChar w:fldCharType="begin"/>
      </w:r>
      <w:r>
        <w:instrText xml:space="preserve"> HYPERLINK "mailto:marek.fiszer@zst.czest.pl" </w:instrText>
      </w:r>
      <w:r>
        <w:fldChar w:fldCharType="separate"/>
      </w:r>
      <w:r>
        <w:rPr>
          <w:rStyle w:val="4"/>
          <w:rFonts w:ascii="Times New Roman" w:hAnsi="Times New Roman" w:cs="Times New Roman"/>
          <w:i/>
          <w:sz w:val="24"/>
          <w:szCs w:val="24"/>
        </w:rPr>
        <w:t>marek.fiszer@zst.czest.pl</w:t>
      </w:r>
      <w:r>
        <w:rPr>
          <w:rStyle w:val="4"/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nauczyciel Zespołu Szkół Technicznych w Częstochowie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Przemysław Gorzałka, adres e-mail: </w:t>
      </w:r>
      <w:r>
        <w:fldChar w:fldCharType="begin"/>
      </w:r>
      <w:r>
        <w:instrText xml:space="preserve"> HYPERLINK "mailto:gorzalka.szkola@interia.pl" </w:instrText>
      </w:r>
      <w:r>
        <w:fldChar w:fldCharType="separate"/>
      </w:r>
      <w:r>
        <w:rPr>
          <w:rStyle w:val="4"/>
          <w:rFonts w:ascii="Times New Roman" w:hAnsi="Times New Roman" w:cs="Times New Roman"/>
          <w:i/>
          <w:sz w:val="24"/>
          <w:szCs w:val="24"/>
        </w:rPr>
        <w:t>gorzalka.szkola@interia.pl</w:t>
      </w:r>
      <w:r>
        <w:rPr>
          <w:rStyle w:val="4"/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nauczyciel Zespołu Szkół Zawodowych Specjalnych w Częstochowie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Grzegorz Basiński, adres e-mail: </w:t>
      </w:r>
      <w:r>
        <w:fldChar w:fldCharType="begin"/>
      </w:r>
      <w:r>
        <w:instrText xml:space="preserve"> HYPERLINK "mailto:sp01@edukacja.czestochowa.pl" </w:instrText>
      </w:r>
      <w:r>
        <w:fldChar w:fldCharType="separate"/>
      </w:r>
      <w:r>
        <w:rPr>
          <w:rStyle w:val="4"/>
          <w:rFonts w:ascii="Times New Roman" w:hAnsi="Times New Roman" w:cs="Times New Roman"/>
          <w:i/>
          <w:sz w:val="24"/>
          <w:szCs w:val="24"/>
        </w:rPr>
        <w:t>sp01@edukacja.czestochowa.pl</w:t>
      </w:r>
      <w:r>
        <w:rPr>
          <w:rStyle w:val="4"/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nauczyciel Szkoły Podstawowej nr 1 im. Zdobywców Przestworzy w Częstochowie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/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ETAP 2 - </w:t>
      </w:r>
      <w:r>
        <w:rPr>
          <w:rFonts w:ascii="Times New Roman" w:hAnsi="Times New Roman" w:eastAsia="Times New Roman" w:cs="Times New Roman"/>
          <w:b/>
          <w:sz w:val="32"/>
          <w:szCs w:val="32"/>
          <w:u w:val="single"/>
          <w:lang w:eastAsia="pl-PL"/>
        </w:rPr>
        <w:t>KONKURS PLASTYCZNY</w:t>
      </w:r>
    </w:p>
    <w:p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u w:val="single"/>
          <w:lang w:eastAsia="pl-PL"/>
        </w:rPr>
        <w:t>„Burzliwe czasy napoleońskie”</w:t>
      </w:r>
    </w:p>
    <w:p>
      <w:pPr>
        <w:rPr>
          <w:rFonts w:ascii="Times New Roman" w:hAnsi="Times New Roman" w:cs="Times New Roman"/>
          <w:b/>
        </w:rPr>
      </w:pPr>
    </w:p>
    <w:p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pl-PL"/>
        </w:rPr>
        <w:t>REGULAMIN  KONKURSU PLASTYCZNEGO</w:t>
      </w:r>
    </w:p>
    <w:p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pl-PL"/>
        </w:rPr>
        <w:t>„Burzliwe czasy napoleońskie”</w:t>
      </w:r>
    </w:p>
    <w:p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pl-PL"/>
        </w:rPr>
        <w:t>ORGANIZOWANEGO W RAMACH PROJEKTU EDUKACYJNEGO</w:t>
      </w:r>
    </w:p>
    <w:p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pl-PL"/>
        </w:rPr>
        <w:t>„Częstochowa Napoleońska”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pl-PL"/>
        </w:rPr>
        <w:t>CELE KONKURSU: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numPr>
          <w:ilvl w:val="0"/>
          <w:numId w:val="2"/>
        </w:numPr>
        <w:spacing w:after="0" w:line="240" w:lineRule="auto"/>
        <w:ind w:left="41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  <w:t xml:space="preserve">upamiętnienie 200. rocznicy śmierci Napoleona Bonaparte, </w:t>
      </w:r>
    </w:p>
    <w:p>
      <w:pPr>
        <w:numPr>
          <w:ilvl w:val="0"/>
          <w:numId w:val="2"/>
        </w:numPr>
        <w:spacing w:after="0" w:line="240" w:lineRule="auto"/>
        <w:ind w:left="41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poszerzenie wśród dzieci i młodzieży wiedzy z dziejów narodu polskiego w wieku XIX,</w:t>
      </w:r>
    </w:p>
    <w:p>
      <w:pPr>
        <w:numPr>
          <w:ilvl w:val="0"/>
          <w:numId w:val="2"/>
        </w:numPr>
        <w:spacing w:after="0" w:line="240" w:lineRule="auto"/>
        <w:ind w:left="41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rozwijanie zainteresowań młodzieży tematyką dotyczącą historii miasta Częstochowy i jej społeczności w wieku XIX, </w:t>
      </w:r>
    </w:p>
    <w:p>
      <w:pPr>
        <w:numPr>
          <w:ilvl w:val="0"/>
          <w:numId w:val="2"/>
        </w:numPr>
        <w:spacing w:after="0" w:line="240" w:lineRule="auto"/>
        <w:ind w:left="41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kształtowanie, wzmacnianie tożsamości narodowej i lokalnej młodzieży,</w:t>
      </w:r>
    </w:p>
    <w:p>
      <w:pPr>
        <w:numPr>
          <w:ilvl w:val="0"/>
          <w:numId w:val="2"/>
        </w:numPr>
        <w:spacing w:after="0" w:line="240" w:lineRule="auto"/>
        <w:ind w:left="41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pielęgnowanie tradycji patriotycznych, </w:t>
      </w:r>
    </w:p>
    <w:p>
      <w:pPr>
        <w:numPr>
          <w:ilvl w:val="0"/>
          <w:numId w:val="2"/>
        </w:numPr>
        <w:spacing w:after="0" w:line="240" w:lineRule="auto"/>
        <w:ind w:left="41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rozwijanie zainteresowań, kreatywności, inwencji twórczej, wyobraźni oraz pasji i zainteresowań plastycznych uczestników.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pl-PL"/>
        </w:rPr>
        <w:t>ZASADY UCZESTNICTWA W KONKURSIE: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1.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 Konkurs skierowany jest do uczniów klas VI – VIII szkół podstawowych oraz uczniów szkół ponadpodstawowych z miasta Częstochowy i powiatu częstochowskiego.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Tematyka prac w dwóch kategoriach: 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Kategoria 1. – 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pl-PL"/>
        </w:rPr>
        <w:t>„Postacie epoki napoleońskiej” (plakat w formacie A3)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pl-PL"/>
        </w:rPr>
        <w:t>Kategoria 2. – „Symbole epoki napoleońskiej” (format dowolny)</w:t>
      </w:r>
    </w:p>
    <w:p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Dowolna technika plastyczna płaska z użyciem kredki, ołówka, pisaka, tuszu, farby, węgla, plasteliny itp. 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3.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Do pracy konkursowej należy dołączyć kartę zgłoszeniową i zgodę rodzica na  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uczestnictwo w konkursie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(załącznik 3).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4. Każda praca powinna zostać opatrzona tytułem,  imieniem i nazwiskiem ucznia (autora    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pracy) nazwą, adresem i mailem szkoły oraz imieniem i nazwiskiem opiekuna merytorycznego (nauczyciela). 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5. Wszystkie zgłoszone prace muszą być pracą własną uczestników, nigdzie wcześniej                niepublikowaną i niezgłaszaną do innych konkursów. Nie mogą naruszać praw autorskich, dóbr osobistych i materialnych osób trzecich. Prace zgłoszone do konkursu nie podlegają  zwrotowi.  Do konkursu nie będą przyjmowane prace zbiorowe. 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6. Uczestnik konkursu oświadcza, że przyjmuje całkowitą i nieograniczoną odpowiedzialność z tytułu roszczeń osób trzecich, kierowanych wobec organizatora konkursu, w sprawie naruszenia praw autorskich dotyczących pomysłu zgłoszonego przez uczestnika.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7. Prace plastyczne należy dostarczyć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l-PL"/>
        </w:rPr>
        <w:t xml:space="preserve">do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30.11.2021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l-PL"/>
        </w:rPr>
        <w:t xml:space="preserve">roku do godziny 15.00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na adres: 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l-PL"/>
        </w:rPr>
        <w:t xml:space="preserve">Zespół Szkół Samochodowych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l-PL"/>
        </w:rPr>
        <w:t xml:space="preserve">ul. Św. Augustyna 3/7, 42 – 226 Częstochowa,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l-PL"/>
        </w:rPr>
        <w:t>tel. 34 360 60 44, e-mail: zssb@edukacja.czestochowa.pl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Przy doręczeniu pocztowym liczy się data wpływu pracy.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8. Podczas konferencji podsumowującej projekt „Częstochowa napoleońska” w styczniu 2022r. nastąpi rozstrzygnięcie konkursu i wręczenie nagród połączone z otwarciem pokonkursowej wystawy plastycznej, podczas której będzie wykonywana fotorelacja z wydarzenia. 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KOMISJA KONKURSOWA I NAGRODY: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Prace konkursowe oceniać będzie komisja artystyczna powołana przez Organizatora konkursu. Skład Komisji Konkursowej: </w:t>
      </w:r>
    </w:p>
    <w:p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pl-PL"/>
        </w:rPr>
        <w:t>- dr Katarzyna Sucharkiewicz  - kierownik Działu Sztuki w Muzeum Częstochowskim</w:t>
      </w:r>
    </w:p>
    <w:p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pl-PL"/>
        </w:rPr>
        <w:t xml:space="preserve">- mgr Agnieszka Burzyńska – nauczyciel historii w Zespole Szkół Samochodowych w Częstochowie </w:t>
      </w:r>
    </w:p>
    <w:p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pl-PL"/>
        </w:rPr>
        <w:t xml:space="preserve">- mgr Magdalena Papalska – nauczyciel  historii w Zespole Szkół Technicznych w Częstochowie 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2. Decyzja jury jest ostateczna i nie przysługuje od niej odwołanie. </w:t>
      </w:r>
    </w:p>
    <w:p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Prace konkursowe zostaną ocenione w dwóch kategoriach: 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kategoria 1. – 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pl-PL"/>
        </w:rPr>
        <w:t xml:space="preserve">„Postacie epoki napoleońskiej”, 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pl-PL"/>
        </w:rPr>
        <w:t xml:space="preserve">kategoria 2. – „Symbole epoki napoleońskiej”. 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W każdej kategorii  zostaną przyznane miejsca I, II, III w grupie uczniów szkół podstawowych i szkół ponadpodstawowych.  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Klauzula informacyjna dotycząca przetwarzania danych osobowych </w:t>
      </w:r>
    </w:p>
    <w:p>
      <w:pPr>
        <w:pStyle w:val="6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  <w:t>Administrator danych osobowych</w:t>
      </w:r>
    </w:p>
    <w:p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 xml:space="preserve">Administratorem danych osobowych uczestników konkursu jest </w:t>
      </w:r>
      <w:r>
        <w:rPr>
          <w:rFonts w:ascii="Times New Roman" w:hAnsi="Times New Roman" w:eastAsia="Times New Roman" w:cs="Times New Roman"/>
          <w:b/>
          <w:sz w:val="20"/>
          <w:szCs w:val="20"/>
          <w:lang w:eastAsia="pl-PL"/>
        </w:rPr>
        <w:t>Zespół</w:t>
      </w: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Szkół Samochodowych w Częstochowie</w:t>
      </w: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, ul. Św. Augustyna 3/7.</w:t>
      </w:r>
    </w:p>
    <w:p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Z Administratorem można kontaktować w następujący sposób:</w:t>
      </w:r>
    </w:p>
    <w:p>
      <w:pPr>
        <w:pStyle w:val="6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listownie</w:t>
      </w:r>
      <w:r>
        <w:rPr>
          <w:rFonts w:ascii="Times New Roman" w:hAnsi="Times New Roman" w:eastAsia="Times New Roman" w:cs="Times New Roman"/>
          <w:color w:val="FF0000"/>
          <w:sz w:val="20"/>
          <w:szCs w:val="20"/>
          <w:lang w:eastAsia="pl-PL"/>
        </w:rPr>
        <w:t xml:space="preserve">: </w:t>
      </w: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 xml:space="preserve">ul. Św. Augustyna 3/7, 42 – 226 Częstochowa </w:t>
      </w:r>
    </w:p>
    <w:p>
      <w:pPr>
        <w:pStyle w:val="6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 xml:space="preserve">za pośrednictwem poczty elektronicznej: </w:t>
      </w:r>
      <w:r>
        <w:fldChar w:fldCharType="begin"/>
      </w:r>
      <w:r>
        <w:instrText xml:space="preserve"> HYPERLINK "mailto:zssb@edukacja.czestochowa.pl"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sz w:val="20"/>
          <w:szCs w:val="20"/>
          <w:lang w:eastAsia="pl-PL"/>
        </w:rPr>
        <w:t>zssb@edukacja.czestochowa.pl</w:t>
      </w:r>
      <w:r>
        <w:rPr>
          <w:rStyle w:val="4"/>
          <w:rFonts w:ascii="Times New Roman" w:hAnsi="Times New Roman" w:eastAsia="Times New Roman" w:cs="Times New Roman"/>
          <w:sz w:val="20"/>
          <w:szCs w:val="20"/>
          <w:lang w:eastAsia="pl-PL"/>
        </w:rPr>
        <w:fldChar w:fldCharType="end"/>
      </w:r>
    </w:p>
    <w:p>
      <w:pPr>
        <w:pStyle w:val="6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telefonicznie: tel. 34 360 60 44</w:t>
      </w:r>
    </w:p>
    <w:p>
      <w:pPr>
        <w:pStyle w:val="6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za pośrednictwem elektronicznej skrzynki podawczej:</w:t>
      </w:r>
      <w:r>
        <w:rPr>
          <w:rFonts w:ascii="Times New Roman" w:hAnsi="Times New Roman" w:cs="Times New Roman"/>
          <w:color w:val="FF000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https://epuap.gov.pl/wps/portal/strefa-klienta/katalog-spraw/profil-urzedu/zssb</w:t>
      </w:r>
    </w:p>
    <w:p>
      <w:pPr>
        <w:pStyle w:val="6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  <w:t>Inspektor ochrony danych</w:t>
      </w:r>
    </w:p>
    <w:p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Możecie się Państwo kontaktować również z wyznaczonym Inspektorem Ochrony Danych za pośrednictwem:</w:t>
      </w:r>
    </w:p>
    <w:p>
      <w:pPr>
        <w:pStyle w:val="6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poczty elektronicznej: </w:t>
      </w:r>
      <w:r>
        <w:fldChar w:fldCharType="begin"/>
      </w:r>
      <w:r>
        <w:instrText xml:space="preserve"> HYPERLINK "mailto:iod.bfo@edukacja.czestochowa.pl"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0"/>
          <w:szCs w:val="20"/>
          <w:u w:val="single"/>
          <w:lang w:eastAsia="pl-PL"/>
        </w:rPr>
        <w:t>iod.bfo@edukacja.czestochowa.pl</w:t>
      </w:r>
      <w:r>
        <w:rPr>
          <w:rFonts w:ascii="Times New Roman" w:hAnsi="Times New Roman" w:eastAsia="Times New Roman" w:cs="Times New Roman"/>
          <w:color w:val="0000FF"/>
          <w:sz w:val="20"/>
          <w:szCs w:val="20"/>
          <w:u w:val="single"/>
          <w:lang w:eastAsia="pl-PL"/>
        </w:rPr>
        <w:fldChar w:fldCharType="end"/>
      </w:r>
    </w:p>
    <w:p>
      <w:pPr>
        <w:pStyle w:val="6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telefonicznie: tel. 34 370 63 14</w:t>
      </w:r>
    </w:p>
    <w:p>
      <w:pPr>
        <w:numPr>
          <w:ilvl w:val="0"/>
          <w:numId w:val="11"/>
        </w:numPr>
        <w:shd w:val="clear" w:color="auto" w:fill="FFFFFF"/>
        <w:spacing w:after="0" w:line="240" w:lineRule="auto"/>
        <w:ind w:left="57" w:firstLine="0"/>
        <w:contextualSpacing/>
        <w:jc w:val="both"/>
        <w:outlineLvl w:val="3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  <w:t>Cele i podstawy przetwarzania</w:t>
      </w:r>
    </w:p>
    <w:p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Będziemy przetwarzać Państwa dane osobowe w celu realizacji konkursu i ogłoszenia jego wyników.</w:t>
      </w:r>
    </w:p>
    <w:p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Jest to niezbędne do wykonania zadania realizowanego przez Administratora w interesie publicznym, które polega na:</w:t>
      </w:r>
    </w:p>
    <w:p>
      <w:pPr>
        <w:numPr>
          <w:ilvl w:val="0"/>
          <w:numId w:val="7"/>
        </w:numPr>
        <w:spacing w:after="0" w:line="240" w:lineRule="auto"/>
        <w:ind w:left="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iCs/>
          <w:sz w:val="20"/>
          <w:szCs w:val="20"/>
          <w:lang w:eastAsia="pl-PL"/>
        </w:rPr>
        <w:t xml:space="preserve">upamiętnieniu 200. rocznicy śmierci Napoleona Bonaparte, </w:t>
      </w:r>
    </w:p>
    <w:p>
      <w:pPr>
        <w:numPr>
          <w:ilvl w:val="0"/>
          <w:numId w:val="7"/>
        </w:numPr>
        <w:spacing w:after="0" w:line="240" w:lineRule="auto"/>
        <w:ind w:left="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>poszerzeniu wśród dzieci i młodzieży wiedzy z dziejów narodu polskiego w wieku XIX,</w:t>
      </w:r>
    </w:p>
    <w:p>
      <w:pPr>
        <w:numPr>
          <w:ilvl w:val="0"/>
          <w:numId w:val="7"/>
        </w:numPr>
        <w:spacing w:after="0" w:line="240" w:lineRule="auto"/>
        <w:ind w:left="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 xml:space="preserve">rozwijaniu zainteresowań młodzieży tematyką dotyczącą historii miasta Częstochowy i jej społeczności w wieku XIX, </w:t>
      </w:r>
    </w:p>
    <w:p>
      <w:pPr>
        <w:numPr>
          <w:ilvl w:val="0"/>
          <w:numId w:val="7"/>
        </w:numPr>
        <w:spacing w:after="0" w:line="240" w:lineRule="auto"/>
        <w:ind w:left="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>kształtowaniu, wzmacnianiu tożsamości narodowej i lokalnej młodzieży,</w:t>
      </w:r>
    </w:p>
    <w:p>
      <w:pPr>
        <w:numPr>
          <w:ilvl w:val="0"/>
          <w:numId w:val="7"/>
        </w:numPr>
        <w:spacing w:after="0" w:line="240" w:lineRule="auto"/>
        <w:ind w:left="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 xml:space="preserve">pielęgnowaniu tradycji patriotycznych, </w:t>
      </w:r>
    </w:p>
    <w:p>
      <w:pPr>
        <w:numPr>
          <w:ilvl w:val="0"/>
          <w:numId w:val="7"/>
        </w:numPr>
        <w:spacing w:after="0" w:line="240" w:lineRule="auto"/>
        <w:ind w:left="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>rozwijaniu zainteresowań, kreatywności, inwencji twórczej, wyobraźni oraz pasji i zainteresowań plastycznych uczestników</w:t>
      </w:r>
    </w:p>
    <w:p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Będzie się to odbywało na podstawie art. 6 ust. 1 lit. e Rozporządzenia Parlamentu Europejskiego i Rady (UE) 2016/679 z dnia 27 kwietnia 2016 r. w sprawie ochrony osób fizycznych w związku z przetwarzaniem danych osobowych i w sprawie swobodnego przepływu takich danych oraz uchylenia dyrektywy 95/46/WE, zwanego dalej RODO, w związku z art. 1 ust. 13 Ustawy z dnia14 grudnia 2016 r. Prawo Oświatowe oraz w związku z przepisami ustawy z dnia 14 lipca 1983 r. o narodowym zasobie archiwalnym i archiwach (tj. Dz. U. z 2020 r. poz. 164).</w:t>
      </w:r>
    </w:p>
    <w:p>
      <w:pPr>
        <w:numPr>
          <w:ilvl w:val="0"/>
          <w:numId w:val="11"/>
        </w:numPr>
        <w:shd w:val="clear" w:color="auto" w:fill="FFFFFF"/>
        <w:spacing w:after="0" w:line="240" w:lineRule="auto"/>
        <w:ind w:left="57" w:firstLine="0"/>
        <w:contextualSpacing/>
        <w:jc w:val="both"/>
        <w:outlineLvl w:val="3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  <w:t>Odbiorcy danych osobowych</w:t>
      </w:r>
    </w:p>
    <w:p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Dane osobowe uczestników konkursu, mogą być ujawnione jego Partnerom tj. Urząd Miasta Częstochowy, Muzeum Częstochowskie, Zespół Szkół Technicznych w Częstochowie, Zespół Szkół Zawodowych Specjalnych w Częstochowie, Szkoła Podstawowa nr 1 w Częstochowie w celu wsparcia procesu organizacji konkursu oraz podmiotom zapewniającym wsparcie informatyczne tj. firmie zapewniającej hosting strony internetowej oraz poczty elektronicznej.</w:t>
      </w:r>
    </w:p>
    <w:p>
      <w:pPr>
        <w:numPr>
          <w:ilvl w:val="0"/>
          <w:numId w:val="11"/>
        </w:numPr>
        <w:shd w:val="clear" w:color="auto" w:fill="FFFFFF"/>
        <w:spacing w:after="0" w:line="240" w:lineRule="auto"/>
        <w:ind w:left="57" w:firstLine="0"/>
        <w:contextualSpacing/>
        <w:jc w:val="both"/>
        <w:outlineLvl w:val="3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  <w:t>Okres przechowywania danych</w:t>
      </w:r>
    </w:p>
    <w:p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Będziemy przechowywać Państwa dane osobowe przez okres niezbędny do wypełnienia celu, w jakim zostały, a następnie w celach archiwalnych przez okres 5 lat zgodnie z Jednolitym Rzeczowym Wykazem Akt.</w:t>
      </w:r>
    </w:p>
    <w:p>
      <w:pPr>
        <w:numPr>
          <w:ilvl w:val="0"/>
          <w:numId w:val="11"/>
        </w:numPr>
        <w:shd w:val="clear" w:color="auto" w:fill="FFFFFF"/>
        <w:spacing w:after="0" w:line="240" w:lineRule="auto"/>
        <w:ind w:left="57" w:firstLine="0"/>
        <w:contextualSpacing/>
        <w:jc w:val="both"/>
        <w:outlineLvl w:val="3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  <w:t>Prawa osób, których dane dotyczą</w:t>
      </w:r>
    </w:p>
    <w:p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Zgodnie z RODO przysługuje Państwu:</w:t>
      </w:r>
    </w:p>
    <w:p>
      <w:pPr>
        <w:pStyle w:val="6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prawo dostępu do swoich danych oraz otrzymania ich kopii;</w:t>
      </w:r>
    </w:p>
    <w:p>
      <w:pPr>
        <w:pStyle w:val="6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prawo do sprostowania (poprawiania) swoich danych, jeżeli są błędne lub nieaktualne, także prawo do ich usunięcia, w sytuacji, gdy przetwarzanie danych nie następuje w celu wywiązania się z obowiązku wynikającego z przepisu prawa lub w ramach sprawowania władzy publicznej;</w:t>
      </w:r>
    </w:p>
    <w:p>
      <w:pPr>
        <w:pStyle w:val="6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prawo do ograniczenia przetwarzania danych lub wniesienia sprzeciwu wobec przetwarzania danych;</w:t>
      </w:r>
    </w:p>
    <w:p>
      <w:pPr>
        <w:pStyle w:val="6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prawo do wniesienia skargi do Prezesa Urzędu Ochrony Danych Osobowych (Urząd Ochrony Danych Osobowych ul. Stawki 2, 00-193 Warszawa);</w:t>
      </w:r>
    </w:p>
    <w:p>
      <w:pPr>
        <w:numPr>
          <w:ilvl w:val="0"/>
          <w:numId w:val="11"/>
        </w:numPr>
        <w:shd w:val="clear" w:color="auto" w:fill="FFFFFF"/>
        <w:spacing w:after="0" w:line="240" w:lineRule="auto"/>
        <w:ind w:left="57" w:firstLine="0"/>
        <w:contextualSpacing/>
        <w:jc w:val="both"/>
        <w:outlineLvl w:val="3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  <w:t>Informacja o wymogu podania danych</w:t>
      </w:r>
    </w:p>
    <w:p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Podanie przez Państwa danych osobowych w ramach konkursu jest dobrowolne, niemniej bez ich podania nie będzie możliwy udział placówki w konkursie.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pl-PL"/>
        </w:rPr>
      </w:pP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POSTANOWIENIA KOŃCOWE: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1. Uczestnik składając zgłoszenie do konkursu automatycznie wyraża zgodę na warunki konkursu określone w niniejszym regulaminie.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2. Szczegółowe informacje na temat konkursu, w tym regulamin konkursu będą umieszczone na stronie internetowej Organizatorów projektu edukacyjnego „Częstochowa Napoleońska” oraz przesłane do Państwa szkół drogą elektroniczną.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3.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l-PL"/>
        </w:rPr>
        <w:t xml:space="preserve">Ogłoszenie wyników nastąpi do dnia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17 grudnia 2021r.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l-PL"/>
        </w:rPr>
        <w:t xml:space="preserve">na stronie internetowej Organizatorów projektu edukacyjnego „Częstochowa Napoleońska”: </w:t>
      </w:r>
      <w:r>
        <w:fldChar w:fldCharType="begin"/>
      </w:r>
      <w:r>
        <w:instrText xml:space="preserve"> HYPERLINK "http://www.czestochowa.pl"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u w:val="single"/>
          <w:lang w:eastAsia="pl-PL"/>
        </w:rPr>
        <w:t>www.czestochowa.pl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u w:val="single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, </w:t>
      </w:r>
      <w:r>
        <w:fldChar w:fldCharType="begin"/>
      </w:r>
      <w:r>
        <w:instrText xml:space="preserve"> HYPERLINK "http://www.muzeumczestochowa.pl"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u w:val="single"/>
          <w:lang w:eastAsia="pl-PL"/>
        </w:rPr>
        <w:t>www.muzeumczestochowa.pl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u w:val="single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, </w:t>
      </w:r>
      <w:r>
        <w:fldChar w:fldCharType="begin"/>
      </w:r>
      <w:r>
        <w:instrText xml:space="preserve"> HYPERLINK "http://www.zssb.ids.czest.pl"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u w:val="single"/>
          <w:lang w:eastAsia="pl-PL"/>
        </w:rPr>
        <w:t>www.zssb.ids.czest.pl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u w:val="single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, </w:t>
      </w:r>
      <w:r>
        <w:fldChar w:fldCharType="begin"/>
      </w:r>
      <w:r>
        <w:instrText xml:space="preserve"> HYPERLINK "http://www.zst.czest.pl"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u w:val="single"/>
          <w:lang w:eastAsia="pl-PL"/>
        </w:rPr>
        <w:t>www.zst.czest.pl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u w:val="single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, </w:t>
      </w:r>
      <w:r>
        <w:fldChar w:fldCharType="begin"/>
      </w:r>
      <w:r>
        <w:instrText xml:space="preserve"> HYPERLINK "http://www.interklasa.neostrada.pl"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u w:val="single"/>
          <w:lang w:eastAsia="pl-PL"/>
        </w:rPr>
        <w:t>www.interklasa.neostrada.pl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u w:val="single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, </w:t>
      </w:r>
      <w:r>
        <w:fldChar w:fldCharType="begin"/>
      </w:r>
      <w:r>
        <w:instrText xml:space="preserve"> HYPERLINK "http://www.sp1.czes.pl"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u w:val="single"/>
          <w:lang w:eastAsia="pl-PL"/>
        </w:rPr>
        <w:t>www.sp1.czes.pl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u w:val="single"/>
          <w:lang w:eastAsia="pl-PL"/>
        </w:rPr>
        <w:fldChar w:fldCharType="end"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4. Koordynatorzy konkursu: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iCs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Cs/>
          <w:i/>
          <w:iCs/>
          <w:sz w:val="24"/>
          <w:szCs w:val="24"/>
          <w:lang w:eastAsia="zh-CN"/>
        </w:rPr>
        <w:t xml:space="preserve">Agnieszka Burzyńska, adres e-mail:  </w:t>
      </w:r>
      <w:r>
        <w:fldChar w:fldCharType="begin"/>
      </w:r>
      <w:r>
        <w:instrText xml:space="preserve"> HYPERLINK "mailto:burzynska.agnieszka@zssb.onmicrosoft.com" </w:instrText>
      </w:r>
      <w:r>
        <w:fldChar w:fldCharType="separate"/>
      </w:r>
      <w:r>
        <w:rPr>
          <w:rFonts w:ascii="Times New Roman" w:hAnsi="Times New Roman" w:eastAsia="Times New Roman" w:cs="Times New Roman"/>
          <w:bCs/>
          <w:i/>
          <w:iCs/>
          <w:color w:val="0000FF"/>
          <w:sz w:val="24"/>
          <w:szCs w:val="24"/>
          <w:u w:val="single"/>
          <w:lang w:eastAsia="zh-CN"/>
        </w:rPr>
        <w:t>burzynska.agnieszka@zssb.onmicrosoft.com</w:t>
      </w:r>
      <w:r>
        <w:rPr>
          <w:rFonts w:ascii="Times New Roman" w:hAnsi="Times New Roman" w:eastAsia="Times New Roman" w:cs="Times New Roman"/>
          <w:bCs/>
          <w:i/>
          <w:iCs/>
          <w:color w:val="0000FF"/>
          <w:sz w:val="24"/>
          <w:szCs w:val="24"/>
          <w:u w:val="single"/>
          <w:lang w:eastAsia="zh-CN"/>
        </w:rPr>
        <w:fldChar w:fldCharType="end"/>
      </w:r>
      <w:r>
        <w:rPr>
          <w:rFonts w:ascii="Times New Roman" w:hAnsi="Times New Roman" w:eastAsia="Times New Roman" w:cs="Times New Roman"/>
          <w:bCs/>
          <w:i/>
          <w:iCs/>
          <w:sz w:val="24"/>
          <w:szCs w:val="24"/>
          <w:lang w:eastAsia="zh-CN"/>
        </w:rPr>
        <w:t xml:space="preserve"> – nauczyciel historii w Zespole Szkół Samochodowych w Częstochowie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32"/>
          <w:szCs w:val="20"/>
          <w:lang w:eastAsia="pl-PL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pl-PL"/>
        </w:rPr>
        <w:t>Magdalena Papalska, adres e-mail:</w:t>
      </w:r>
      <w:r>
        <w:rPr>
          <w:rFonts w:ascii="Times New Roman" w:hAnsi="Times New Roman" w:eastAsia="Times New Roman" w:cs="Times New Roman"/>
          <w:sz w:val="32"/>
          <w:szCs w:val="20"/>
          <w:lang w:eastAsia="pl-PL"/>
        </w:rPr>
        <w:t xml:space="preserve"> </w:t>
      </w:r>
      <w:r>
        <w:fldChar w:fldCharType="begin"/>
      </w:r>
      <w:r>
        <w:instrText xml:space="preserve"> HYPERLINK "mailto:magdalena.papalska@zst.czest.pl" </w:instrText>
      </w:r>
      <w:r>
        <w:fldChar w:fldCharType="separate"/>
      </w:r>
      <w:r>
        <w:rPr>
          <w:rFonts w:ascii="Times New Roman" w:hAnsi="Times New Roman" w:eastAsia="Times New Roman" w:cs="Times New Roman"/>
          <w:i/>
          <w:color w:val="0000FF"/>
          <w:sz w:val="24"/>
          <w:szCs w:val="24"/>
          <w:u w:val="single"/>
          <w:lang w:eastAsia="pl-PL"/>
        </w:rPr>
        <w:t>magdalena.papalska@zst.czest.pl</w:t>
      </w:r>
      <w:r>
        <w:rPr>
          <w:rFonts w:ascii="Times New Roman" w:hAnsi="Times New Roman" w:eastAsia="Times New Roman" w:cs="Times New Roman"/>
          <w:i/>
          <w:color w:val="0000FF"/>
          <w:sz w:val="24"/>
          <w:szCs w:val="24"/>
          <w:u w:val="single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sz w:val="32"/>
          <w:szCs w:val="20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pl-PL"/>
        </w:rPr>
        <w:t xml:space="preserve">– </w:t>
      </w:r>
      <w:r>
        <w:rPr>
          <w:rFonts w:ascii="Times New Roman" w:hAnsi="Times New Roman" w:eastAsia="Times New Roman" w:cs="Times New Roman"/>
          <w:bCs/>
          <w:i/>
          <w:iCs/>
          <w:sz w:val="24"/>
          <w:szCs w:val="24"/>
          <w:lang w:eastAsia="zh-CN"/>
        </w:rPr>
        <w:t>nauczyciel historii w  Zespole Szkół Technicznych w Częstochowie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ETAP 3 – </w:t>
      </w:r>
      <w:r>
        <w:rPr>
          <w:rFonts w:ascii="Times New Roman" w:hAnsi="Times New Roman" w:eastAsia="Times New Roman" w:cs="Times New Roman"/>
          <w:b/>
          <w:sz w:val="32"/>
          <w:szCs w:val="32"/>
          <w:u w:val="single"/>
          <w:lang w:eastAsia="pl-PL"/>
        </w:rPr>
        <w:t xml:space="preserve">KONFERENCJA </w:t>
      </w:r>
    </w:p>
    <w:p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u w:val="single"/>
          <w:lang w:eastAsia="pl-PL"/>
        </w:rPr>
        <w:t>PODSUMOWUJĄCA PROJEKT EDUKACYJNY „CZĘSTOCHOWA NAPOLEOŃSKA”</w:t>
      </w:r>
    </w:p>
    <w:p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u w:val="single"/>
          <w:lang w:eastAsia="pl-PL"/>
        </w:rPr>
        <w:t xml:space="preserve">14 stycznia 2022r. 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Konferencja „Częstochowa napoleońska ”  dotycząca miasta i twierdzy jasnogórskiej w czasach Księstwa Warszawskiego, kierowana do nauczycieli i uczniów częstochowskich szkół,  podsumowująca ww. projekt odbędzie się 14 stycznia 2022r. w sali Sesyjnej Urzędu Miasta Częstochowy. W czasie konferencji zostanie zaprezentowana wystawa prac plastycznych konkursu „Burzliwe czasy napoleońskie”. 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konferencji:</w:t>
      </w:r>
    </w:p>
    <w:p>
      <w:pPr>
        <w:numPr>
          <w:ilvl w:val="0"/>
          <w:numId w:val="12"/>
        </w:numPr>
        <w:spacing w:after="0" w:line="360" w:lineRule="auto"/>
        <w:ind w:left="420" w:leftChars="0" w:hanging="420" w:firstLineChars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wystąpienie dr Ryszarda Stefaniaka – Zastępcy Prezydenta Miasta Częstochowy</w:t>
      </w:r>
    </w:p>
    <w:p>
      <w:pPr>
        <w:numPr>
          <w:ilvl w:val="0"/>
          <w:numId w:val="12"/>
        </w:numPr>
        <w:spacing w:after="0" w:line="360" w:lineRule="auto"/>
        <w:ind w:left="420" w:leftChars="0" w:hanging="420" w:firstLineChars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wręczenie nagród laureatom konkursu plastycznego „Burzliwe czasy napoleońskie” i historycznej gry miejskiej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„Śladami miejsc pamięci epoki napoleońskiej w Częstochowie”</w:t>
      </w:r>
    </w:p>
    <w:p>
      <w:pPr>
        <w:numPr>
          <w:ilvl w:val="0"/>
          <w:numId w:val="12"/>
        </w:numPr>
        <w:spacing w:after="0" w:line="360" w:lineRule="auto"/>
        <w:ind w:left="420" w:leftChars="0" w:hanging="420" w:firstLineChars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wykład dr hab. Macieja Trąbskiego „Twierdza jasnogórska w okresie napoleońskim”</w:t>
      </w:r>
    </w:p>
    <w:p>
      <w:pPr>
        <w:numPr>
          <w:ilvl w:val="0"/>
          <w:numId w:val="12"/>
        </w:numPr>
        <w:spacing w:after="0" w:line="360" w:lineRule="auto"/>
        <w:ind w:left="420" w:leftChars="0" w:hanging="420" w:firstLineChars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podsumowanie projektu edukacyjnego „Częstochowa Napoleońska” przez p. Rafała Piotrowskiego – Naczelnika Wydziału Edukacji Urzędu Miasta Częstochowy 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cs="Times New Roman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2.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2.%3.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2.%3.%4.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2.%3.%4.%5.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2.%3.%4.%5.%6.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2.%3.%4.%5.%6.%7.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2.%3.%4.%5.%6.%7.%8.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>
    <w:nsid w:val="06A29EF1"/>
    <w:multiLevelType w:val="singleLevel"/>
    <w:tmpl w:val="06A29E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BDE74F2"/>
    <w:multiLevelType w:val="multilevel"/>
    <w:tmpl w:val="0BDE74F2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F0E4F01"/>
    <w:multiLevelType w:val="multilevel"/>
    <w:tmpl w:val="0F0E4F01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1CE4EDE"/>
    <w:multiLevelType w:val="multilevel"/>
    <w:tmpl w:val="11CE4ED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2DB5FD3"/>
    <w:multiLevelType w:val="multilevel"/>
    <w:tmpl w:val="22DB5FD3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E9747A2"/>
    <w:multiLevelType w:val="multilevel"/>
    <w:tmpl w:val="4E9747A2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57DE0"/>
    <w:multiLevelType w:val="multilevel"/>
    <w:tmpl w:val="64E57DE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642C69"/>
    <w:multiLevelType w:val="multilevel"/>
    <w:tmpl w:val="6F642C69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717722C5"/>
    <w:multiLevelType w:val="multilevel"/>
    <w:tmpl w:val="717722C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4F65C"/>
    <w:multiLevelType w:val="singleLevel"/>
    <w:tmpl w:val="75A4F65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1">
    <w:nsid w:val="7ACA6543"/>
    <w:multiLevelType w:val="multilevel"/>
    <w:tmpl w:val="7ACA654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8B"/>
    <w:rsid w:val="00013E59"/>
    <w:rsid w:val="000147A0"/>
    <w:rsid w:val="00265567"/>
    <w:rsid w:val="00341685"/>
    <w:rsid w:val="004B027B"/>
    <w:rsid w:val="00704249"/>
    <w:rsid w:val="00866FA9"/>
    <w:rsid w:val="00901B42"/>
    <w:rsid w:val="00906030"/>
    <w:rsid w:val="00915A8B"/>
    <w:rsid w:val="00996BFE"/>
    <w:rsid w:val="009D2EED"/>
    <w:rsid w:val="00A90EA3"/>
    <w:rsid w:val="00D11762"/>
    <w:rsid w:val="00D4582F"/>
    <w:rsid w:val="00D71ABB"/>
    <w:rsid w:val="00D879C5"/>
    <w:rsid w:val="00FA46A9"/>
    <w:rsid w:val="01C7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0"/>
    <w:rPr>
      <w:color w:val="0000FF"/>
      <w:u w:val="single"/>
    </w:rPr>
  </w:style>
  <w:style w:type="table" w:styleId="5">
    <w:name w:val="Table Grid"/>
    <w:basedOn w:val="3"/>
    <w:qFormat/>
    <w:uiPriority w:val="39"/>
    <w:pPr>
      <w:widowControl w:val="0"/>
      <w:spacing w:after="0" w:line="240" w:lineRule="auto"/>
      <w:jc w:val="both"/>
    </w:pPr>
    <w:rPr>
      <w:rFonts w:ascii="Times New Roman" w:hAnsi="Times New Roman" w:eastAsia="SimSu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3116</Words>
  <Characters>18702</Characters>
  <Lines>155</Lines>
  <Paragraphs>43</Paragraphs>
  <TotalTime>81</TotalTime>
  <ScaleCrop>false</ScaleCrop>
  <LinksUpToDate>false</LinksUpToDate>
  <CharactersWithSpaces>21775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2021-09-12T10:24:00Z</dcterms:created>
  <dc:creator>Magdalena Witkowska</dc:creator>
  <cp:lastModifiedBy>Admin</cp:lastModifiedBy>
  <dcterms:modified xsi:type="dcterms:W3CDTF">2021-09-14T20:31:51Z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1045-11.2.0.10296</vt:lpwstr>
  </property>
  <property fmtid="{D5CDD505-2E9C-101B-9397-08002B2CF9AE}" pid="3" name="ICV">
    <vt:lpwstr>22EE43D8E6024ED0A8B160E6BEBA9B23</vt:lpwstr>
  </property>
</Properties>
</file>